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附录2</w:t>
      </w:r>
      <w:r>
        <w:rPr>
          <w:rFonts w:ascii="宋体" w:hAnsi="宋体" w:eastAsia="宋体" w:cs="宋体"/>
          <w:b/>
          <w:bCs/>
          <w:sz w:val="28"/>
          <w:szCs w:val="28"/>
        </w:rPr>
        <w:t>: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网站设计大赛承诺书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我已报名参加此次比赛并获得了参赛资格，同意并承诺：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1、阅读、理解并接受“信息工程学院第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届网站设计大赛”规程，遵守评委会制定的规章制度。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2、参赛作品是由本人独立设计开发的原创作品，无抄袭剽窃他人作品内容的行为。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3、参赛作品积极向上，没有违反有关法律、法规以及社会道德规范的内容。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4、本人知晓比赛流程及时间安排，并会在比赛规定截止日期（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日）</w:t>
      </w:r>
      <w:r>
        <w:rPr>
          <w:rFonts w:hint="eastAsia" w:ascii="仿宋_GB2312" w:hAnsi="仿宋_GB2312" w:eastAsia="仿宋_GB2312" w:cs="仿宋_GB2312"/>
          <w:sz w:val="32"/>
          <w:szCs w:val="32"/>
        </w:rPr>
        <w:t>前按时上交比赛作品。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如出现违背以上证诺的行为，所有后果由本人自行承担。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承诺人：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日  期：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YjFiMjQwZTRjMTQ3YmU5OWMyMTQ1MjJkYTBlOTAifQ=="/>
  </w:docVars>
  <w:rsids>
    <w:rsidRoot w:val="2F08439E"/>
    <w:rsid w:val="01BF001A"/>
    <w:rsid w:val="09B5725D"/>
    <w:rsid w:val="272428A1"/>
    <w:rsid w:val="2F08439E"/>
    <w:rsid w:val="555C3FF0"/>
    <w:rsid w:val="559E68DD"/>
    <w:rsid w:val="6DF9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234</Characters>
  <Lines>0</Lines>
  <Paragraphs>0</Paragraphs>
  <TotalTime>0</TotalTime>
  <ScaleCrop>false</ScaleCrop>
  <LinksUpToDate>false</LinksUpToDate>
  <CharactersWithSpaces>304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2022-12-02T02:31:00Z</dcterms:created>
  <dc:creator>Hr</dc:creator>
  <cp:lastModifiedBy>999</cp:lastModifiedBy>
  <dcterms:modified xsi:type="dcterms:W3CDTF">2023-11-29T08:55:39Z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A31730E546DD4DECAC4C5E480364E8F9_13</vt:lpwstr>
  </property>
</Properties>
</file>