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附录1：</w:t>
      </w:r>
    </w:p>
    <w:p>
      <w:pPr>
        <w:adjustRightInd w:val="0"/>
        <w:snapToGrid w:val="0"/>
        <w:spacing w:line="360" w:lineRule="auto"/>
        <w:jc w:val="center"/>
        <w:rPr>
          <w:rFonts w:ascii="方正小标宋简体" w:hAnsi="宋体" w:eastAsia="方正小标宋简体" w:cs="宋体"/>
          <w:b/>
          <w:sz w:val="40"/>
          <w:szCs w:val="40"/>
        </w:rPr>
      </w:pPr>
      <w:r>
        <w:rPr>
          <w:rFonts w:hint="eastAsia" w:ascii="方正小标宋简体" w:hAnsi="宋体" w:eastAsia="方正小标宋简体" w:cs="宋体"/>
          <w:b/>
          <w:sz w:val="40"/>
          <w:szCs w:val="40"/>
        </w:rPr>
        <w:t>网站设计大赛评分标准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6150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spacing w:line="360" w:lineRule="auto"/>
              <w:ind w:firstLine="211" w:firstLineChars="100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姓名：                                              班级：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评分要点</w:t>
            </w:r>
          </w:p>
        </w:tc>
        <w:tc>
          <w:tcPr>
            <w:tcW w:w="615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具体描述</w:t>
            </w:r>
          </w:p>
        </w:tc>
        <w:tc>
          <w:tcPr>
            <w:tcW w:w="94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页面风格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（30分）</w:t>
            </w:r>
          </w:p>
        </w:tc>
        <w:tc>
          <w:tcPr>
            <w:tcW w:w="615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网站主题明确，网站整体设计思路清晰，栏目安排合理，页面布局（排版）美观大方，和谐统一，有个性（10分）</w:t>
            </w:r>
          </w:p>
        </w:tc>
        <w:tc>
          <w:tcPr>
            <w:tcW w:w="94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15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网站创意独到、新颖，色彩搭配合理，布局紧凑美观，板块结构清晰（10分）</w:t>
            </w:r>
          </w:p>
        </w:tc>
        <w:tc>
          <w:tcPr>
            <w:tcW w:w="9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15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层次及链接合理清晰，便于浏览。（10分）</w:t>
            </w:r>
          </w:p>
        </w:tc>
        <w:tc>
          <w:tcPr>
            <w:tcW w:w="9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技术规范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（50分）</w:t>
            </w:r>
          </w:p>
        </w:tc>
        <w:tc>
          <w:tcPr>
            <w:tcW w:w="615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网站作品目录结构合理，文件名称使用规范（首页一律使用index.html/index.htm）（8分）</w:t>
            </w:r>
          </w:p>
        </w:tc>
        <w:tc>
          <w:tcPr>
            <w:tcW w:w="94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15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网站作品使用纯html语言+CSS技术，网站格式：html、htm；图片处理：能正确显示静态图片，图片选择恰当，符合主题，鼠标悬停时有图片说明自制静态图片（注意制作的技术难度和复杂程度，含背景图片）；代码可读性好，冗余代码少（12分）</w:t>
            </w:r>
          </w:p>
        </w:tc>
        <w:tc>
          <w:tcPr>
            <w:tcW w:w="9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15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网站数据定位准确，无偏移、错位，在Internet Explorer 800*600分辨率下能正常显示，浏览速度快捷（10分）</w:t>
            </w:r>
          </w:p>
        </w:tc>
        <w:tc>
          <w:tcPr>
            <w:tcW w:w="9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15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网站使用的字体在所有计算机内均能正常显示，无乱码；链接内容与网站主题相关（10分）</w:t>
            </w:r>
          </w:p>
        </w:tc>
        <w:tc>
          <w:tcPr>
            <w:tcW w:w="9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15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网站上自行设计的图标、图片能正常显示；设计独到，色彩鲜明、清晰，生动形象（10分）</w:t>
            </w:r>
          </w:p>
        </w:tc>
        <w:tc>
          <w:tcPr>
            <w:tcW w:w="9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内容属性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（20分）</w:t>
            </w:r>
          </w:p>
        </w:tc>
        <w:tc>
          <w:tcPr>
            <w:tcW w:w="615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文字内容通顺，无错别字；能科学、完整地表达主题（10分）</w:t>
            </w:r>
          </w:p>
        </w:tc>
        <w:tc>
          <w:tcPr>
            <w:tcW w:w="94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15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内容积极、健康向上，不出现任何违反法律、法规和社会道德的内容和链接；网站作品中不含有恶意代码或病毒（10分）</w:t>
            </w:r>
          </w:p>
        </w:tc>
        <w:tc>
          <w:tcPr>
            <w:tcW w:w="9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4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附加分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（10分）</w:t>
            </w:r>
          </w:p>
        </w:tc>
        <w:tc>
          <w:tcPr>
            <w:tcW w:w="615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为鼓励网站作品的原创性，个人网站作品中含有本人原创文章超过5篇，且首页链接中的所有网站为个人自行制作的可获得此项加分（10分）</w:t>
            </w:r>
          </w:p>
        </w:tc>
        <w:tc>
          <w:tcPr>
            <w:tcW w:w="9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r>
        <w:rPr>
          <w:rFonts w:hint="eastAsia" w:ascii="宋体" w:hAnsi="宋体" w:eastAsia="宋体" w:cs="宋体"/>
          <w:b/>
          <w:bCs/>
          <w:szCs w:val="21"/>
        </w:rPr>
        <w:t>注：网站作品评选时，附加分可计入总分计算。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4YjFiMjQwZTRjMTQ3YmU5OWMyMTQ1MjJkYTBlOTAifQ=="/>
  </w:docVars>
  <w:rsids>
    <w:rsidRoot w:val="509337AE"/>
    <w:rsid w:val="03F655C2"/>
    <w:rsid w:val="509337AE"/>
    <w:rsid w:val="50D4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584</Words>
  <Characters>648</Characters>
  <Lines>0</Lines>
  <Paragraphs>0</Paragraphs>
  <TotalTime>1</TotalTime>
  <ScaleCrop>false</ScaleCrop>
  <LinksUpToDate>false</LinksUpToDate>
  <CharactersWithSpaces>696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2022-12-02T02:30:00Z</dcterms:created>
  <dc:creator>Hr</dc:creator>
  <cp:lastModifiedBy>999</cp:lastModifiedBy>
  <dcterms:modified xsi:type="dcterms:W3CDTF">2023-11-29T08:55:26Z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4FC39CA81A7C49FEB6CCE8C1CB4A557C_13</vt:lpwstr>
  </property>
</Properties>
</file>