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0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  <w:t>学生校外实践教学安全承诺书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校外实践教学是重要的实践教学环节，是理论联系实际，培养学生独立工作能力的重要途径。为了保证实践教学工作有序，防范各种安全事故、事件的发生，圆满完成实践教学任务，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24"/>
          <w:szCs w:val="24"/>
        </w:rPr>
        <w:t>承诺在校外实践教学期间遵守以下规定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1.遵守国家法律法规及校纪校规和实践教学单位的管理规章制度、劳动纪律和安全条例。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2.严格遵守有关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安全管理</w:t>
      </w:r>
      <w:r>
        <w:rPr>
          <w:rFonts w:hint="eastAsia" w:ascii="仿宋_GB2312" w:hAnsi="仿宋_GB2312" w:eastAsia="仿宋_GB2312" w:cs="仿宋_GB2312"/>
          <w:sz w:val="24"/>
          <w:szCs w:val="24"/>
        </w:rPr>
        <w:t>规定，服从实践单位的领导和工作安排。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3.自觉遵守设备设施安全操作规程规范，使用不熟悉的设备设施前，必须仔细阅读其使用说明书或向有关人员请教，掌握操作方法。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4.不擅自离开实践教学单位，从事任何与实践教学无关的活动。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5.严禁下江河、湖泊、水库、水塘等洗澡、游泳，严禁攀爬危险物及带火种上山。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6.严格遵守交通规则，外出乘坐交通工具时，不乘坐无牌、无证、超载的车辆、船只和非客运的车辆、船只。不无证驾驶机动车辆、船只。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7.不寻衅滋事、打架斗殴，不参与各种赌博活动。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8.女生不单独外出，严禁晚间外出。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9.不私自组织有关人员外出参观、访问、野炊、旅游等活动。如确需组织开展集体活动，应履行书面审批手续，并做好安全措施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10.不去各类娱乐场所及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>网吧等处活动。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11.不酗酒，不陪酒。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12.注意饮食安全，防止食物中毒。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13.注意用电用气安全，熟悉工作区和生活区的消防器材和消防通道。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14.定期向带队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</w:rPr>
        <w:t>指导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</w:rPr>
        <w:t>老师汇报实习情况，如遇突发事件应立即向实践单位和带队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</w:rPr>
        <w:t>指导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</w:rPr>
        <w:t>老师报告。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15.增强自身防盗防抢意识，注意人身财产安全。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16.严禁组织、参与其他各类危及人身财产安全和公共安全等方面的活动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17.实践教学活动结束后准时安全返校。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本人若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违反</w:t>
      </w:r>
      <w:r>
        <w:rPr>
          <w:rFonts w:hint="eastAsia" w:ascii="仿宋_GB2312" w:hAnsi="仿宋_GB2312" w:eastAsia="仿宋_GB2312" w:cs="仿宋_GB2312"/>
          <w:sz w:val="24"/>
          <w:szCs w:val="24"/>
        </w:rPr>
        <w:t>以上条款，愿意接受相应处理及承担相应的一切后果和法律责任。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承诺人（签字）：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班级：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righ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年   月   日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 1.本承诺书一式两份，一份留学生所在学院，一份由学生本人持有。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2. 本承诺书仅供各学院参考，也可结合不同的实践教学活动进行修改完善并印制。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yMjdlYjMxOTRlMGRjMjNkOWU3OGM5NDk1NWRhZTEifQ=="/>
  </w:docVars>
  <w:rsids>
    <w:rsidRoot w:val="00000000"/>
    <w:rsid w:val="0EFB4172"/>
    <w:rsid w:val="1C3A68B2"/>
    <w:rsid w:val="2E5E2DEA"/>
    <w:rsid w:val="36710786"/>
    <w:rsid w:val="3CE0169B"/>
    <w:rsid w:val="403C0259"/>
    <w:rsid w:val="4F4B6D4E"/>
    <w:rsid w:val="53AF0648"/>
    <w:rsid w:val="574A6CC2"/>
    <w:rsid w:val="58732FA3"/>
    <w:rsid w:val="61F24F4F"/>
    <w:rsid w:val="62025F6A"/>
    <w:rsid w:val="640507B5"/>
    <w:rsid w:val="66A511D0"/>
    <w:rsid w:val="676739CF"/>
    <w:rsid w:val="6BBA75EE"/>
    <w:rsid w:val="709206CD"/>
    <w:rsid w:val="717A30EE"/>
    <w:rsid w:val="76767377"/>
    <w:rsid w:val="76A82F5A"/>
    <w:rsid w:val="790D00AC"/>
    <w:rsid w:val="7C9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767</Words>
  <Characters>794</Characters>
  <Lines>0</Lines>
  <Paragraphs>0</Paragraphs>
  <TotalTime>0</TotalTime>
  <ScaleCrop>false</ScaleCrop>
  <LinksUpToDate>false</LinksUpToDate>
  <CharactersWithSpaces>830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2021-09-10T01:40:00Z</dcterms:created>
  <dc:creator>86182</dc:creator>
  <cp:lastModifiedBy>冯帅琪@jcx</cp:lastModifiedBy>
  <dcterms:modified xsi:type="dcterms:W3CDTF">2023-08-24T10:18:54Z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34F8041742B7463D8957F538C8E063C8</vt:lpwstr>
  </property>
</Properties>
</file>