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毕业实习周记</w:t>
      </w:r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学    院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</w:rPr>
        <w:t>实习名称：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专    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班级：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学生姓名</w:t>
      </w:r>
      <w:r>
        <w:rPr>
          <w:rFonts w:hint="eastAsia" w:ascii="黑体" w:hAnsi="黑体" w:eastAsia="黑体" w:cs="黑体"/>
          <w:b w:val="0"/>
          <w:bCs w:val="0"/>
          <w:sz w:val="24"/>
        </w:rPr>
        <w:t>：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commentRangeStart w:id="1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实习时间：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年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月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日  至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年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月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commentRangeEnd w:id="1"/>
      <w:r>
        <w:commentReference w:id="1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5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每周工作基本情况总结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2" w:hRule="exact"/>
        </w:trPr>
        <w:tc>
          <w:tcPr>
            <w:tcW w:w="85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commentReference w:id="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textAlignment w:val="auto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 xml:space="preserve">实习指导教师签字：                 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日期：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 年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备注：1.本表由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毕业</w:t>
      </w:r>
      <w:r>
        <w:rPr>
          <w:rFonts w:hint="eastAsia" w:ascii="楷体" w:hAnsi="楷体" w:eastAsia="楷体" w:cs="楷体"/>
          <w:bCs/>
          <w:sz w:val="24"/>
        </w:rPr>
        <w:t>实习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</w:t>
      </w:r>
      <w:r>
        <w:rPr>
          <w:rFonts w:hint="eastAsia" w:ascii="楷体" w:hAnsi="楷体" w:eastAsia="楷体" w:cs="楷体"/>
          <w:bCs/>
          <w:sz w:val="24"/>
        </w:rPr>
        <w:t>生每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周</w:t>
      </w:r>
      <w:r>
        <w:rPr>
          <w:rFonts w:hint="eastAsia" w:ascii="楷体" w:hAnsi="楷体" w:eastAsia="楷体" w:cs="楷体"/>
          <w:bCs/>
          <w:sz w:val="24"/>
        </w:rPr>
        <w:t>填写，是评定实习生实习成绩的重要依据，每周由实习指导教师检查并签字；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2.实习完成后由实习指导教师带回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所在学院</w:t>
      </w:r>
      <w:r>
        <w:rPr>
          <w:rFonts w:hint="eastAsia" w:ascii="楷体" w:hAnsi="楷体" w:eastAsia="楷体" w:cs="楷体"/>
          <w:bCs/>
          <w:sz w:val="24"/>
        </w:rPr>
        <w:t>存档，教务处抽查。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杨瑜" w:date="2023-11-16T10:24:11Z" w:initials="">
    <w:p w14:paraId="79457DDE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表格内原有内容，格式，字体不变。</w:t>
      </w:r>
    </w:p>
    <w:p w14:paraId="05506C7A">
      <w:pPr>
        <w:pStyle w:val="5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green"/>
          <w:lang w:val="en-US" w:eastAsia="zh-CN"/>
        </w:rPr>
        <w:t>实习周记必须由学生手写（含表头），不可电子版；</w:t>
      </w:r>
    </w:p>
    <w:p w14:paraId="4FAF3B60">
      <w:pPr>
        <w:pStyle w:val="5"/>
      </w:pPr>
      <w:r>
        <w:rPr>
          <w:rFonts w:hint="eastAsia"/>
          <w:color w:val="FF0000"/>
          <w:highlight w:val="green"/>
          <w:lang w:val="en-US" w:eastAsia="zh-CN"/>
        </w:rPr>
        <w:t>以周为单位，本科生至少写4份，专科生至少写12份</w:t>
      </w:r>
    </w:p>
  </w:comment>
  <w:comment w:id="1" w:author="郑州工商-杨瑜" w:date="2023-11-16T10:24:28Z" w:initials="">
    <w:p w14:paraId="7F7C06B4">
      <w:pPr>
        <w:pStyle w:val="5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以学生实际实习时间为准。第一份周记的起点时间必须以学生填写的实习开始时间为开头；</w:t>
      </w:r>
    </w:p>
    <w:p w14:paraId="3C550E8B">
      <w:pPr>
        <w:pStyle w:val="5"/>
      </w:pPr>
      <w:r>
        <w:rPr>
          <w:rFonts w:hint="eastAsia"/>
          <w:color w:val="FF0000"/>
          <w:highlight w:val="green"/>
          <w:lang w:val="en-US" w:eastAsia="zh-CN"/>
        </w:rPr>
        <w:t>可以是周一至周日；也可是周三至下周二，不是必须为周一至周日，满7天即可</w:t>
      </w:r>
    </w:p>
  </w:comment>
  <w:comment w:id="2" w:author="郑州工商-杨瑜" w:date="2023-11-16T10:24:51Z" w:initials="">
    <w:p w14:paraId="10180C80">
      <w:pPr>
        <w:pStyle w:val="5"/>
      </w:pPr>
      <w:r>
        <w:rPr>
          <w:rFonts w:hint="eastAsia"/>
          <w:lang w:val="en-US" w:eastAsia="zh-CN"/>
        </w:rPr>
        <w:t>按照实际的实习工作内容填写，具体内容要求按照指导教师要求为准。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AF3B60" w15:done="0"/>
  <w15:commentEx w15:paraId="3C550E8B" w15:done="0"/>
  <w15:commentEx w15:paraId="10180C8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-杨瑜">
    <w15:presenceInfo w15:providerId="WPS Office" w15:userId="3704601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WFhMjhmYTY3YTcwNzYwNmY0Y2I5YzQ5NWM2NWIifQ=="/>
  </w:docVars>
  <w:rsids>
    <w:rsidRoot w:val="49DF772E"/>
    <w:rsid w:val="037F2E7D"/>
    <w:rsid w:val="06154CD5"/>
    <w:rsid w:val="0CEE6D0E"/>
    <w:rsid w:val="17D16C20"/>
    <w:rsid w:val="18F17F7F"/>
    <w:rsid w:val="1C8A5BD1"/>
    <w:rsid w:val="1CA76817"/>
    <w:rsid w:val="200E5E6F"/>
    <w:rsid w:val="219F7519"/>
    <w:rsid w:val="21D44DC9"/>
    <w:rsid w:val="24B02758"/>
    <w:rsid w:val="26887D7C"/>
    <w:rsid w:val="2816076D"/>
    <w:rsid w:val="28732366"/>
    <w:rsid w:val="2A8F57BB"/>
    <w:rsid w:val="2DC86CB0"/>
    <w:rsid w:val="38734C5B"/>
    <w:rsid w:val="39D20986"/>
    <w:rsid w:val="3DE64CB7"/>
    <w:rsid w:val="434464D9"/>
    <w:rsid w:val="44B94855"/>
    <w:rsid w:val="45DA5A7D"/>
    <w:rsid w:val="49DF772E"/>
    <w:rsid w:val="4D224427"/>
    <w:rsid w:val="57A9674A"/>
    <w:rsid w:val="5B2C08E3"/>
    <w:rsid w:val="61F257B0"/>
    <w:rsid w:val="630A5A0A"/>
    <w:rsid w:val="641734A5"/>
    <w:rsid w:val="64867126"/>
    <w:rsid w:val="6527487F"/>
    <w:rsid w:val="67AE2497"/>
    <w:rsid w:val="6CCF5932"/>
    <w:rsid w:val="73C72F6F"/>
    <w:rsid w:val="74516F37"/>
    <w:rsid w:val="767D0641"/>
    <w:rsid w:val="793F629B"/>
    <w:rsid w:val="7B74680F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360" w:lineRule="auto"/>
      <w:ind w:firstLine="480" w:firstLineChars="200"/>
      <w:outlineLvl w:val="2"/>
    </w:pPr>
    <w:rPr>
      <w:rFonts w:eastAsia="宋体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2020-12-01T12:44:00Z</dcterms:created>
  <dc:creator>unreal</dc:creator>
  <cp:lastModifiedBy>郑州工商-杨瑜</cp:lastModifiedBy>
  <dcterms:modified xsi:type="dcterms:W3CDTF">2023-11-16T02:24:55Z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DD3BB0BD6AB5455FAD5DAF38E5307E31</vt:lpwstr>
  </property>
</Properties>
</file>