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0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commentRangeStart w:id="0"/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学生校外实践教学安全承诺书</w:t>
      </w:r>
      <w:commentRangeEnd w:id="0"/>
      <w:r>
        <w:commentReference w:id="0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校外实践教学是重要的实践教学环节，是理论联系实际，培养学生独立工作能力的重要途径。为了保证实践教学工作有序，防范各种安全事故、事件的发生，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圆满完成实践教学任务，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24"/>
          <w:szCs w:val="24"/>
        </w:rPr>
        <w:t>承诺在校外实践教学期间遵守以下规定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1.遵守国家法律法规及校纪校规和实践教学单位的管理规章制度、劳动纪律和安全条例。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2.严格遵守有关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安全管理</w:t>
      </w:r>
      <w:r>
        <w:rPr>
          <w:rFonts w:hint="eastAsia" w:ascii="仿宋_GB2312" w:hAnsi="仿宋_GB2312" w:eastAsia="仿宋_GB2312" w:cs="仿宋_GB2312"/>
          <w:sz w:val="24"/>
          <w:szCs w:val="24"/>
        </w:rPr>
        <w:t>规定，服从实践单位的领导和工作安排。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3.自觉遵守设备设施安全操作规程规范，使用不熟悉的设备设施前，必须仔细阅读其使用说明书或向有关人员请教，掌握操作方法。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4.不擅自离开实践教学单位，从事任何与实践教学无关的活动。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5.严禁下江河、湖泊、水库、水塘等洗澡、游泳，严禁攀爬危险物及带火种上山。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6.严格遵守交通规则，外出乘坐交通工具时，不乘坐无牌、无证、超载的车辆、船只和非客运的车辆、船只。不无证驾驶机动车辆、船只。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7.不寻衅滋事、打架斗殴，不参与各种赌博活动。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8.女生不单独外出，严禁晚间外出。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9.不私自组织有关人员外出参观、访问、野炊、旅游等活动。如确需组织开展集体活动，应履行书面审批手续，并做好安全措施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10.不去各类娱乐场所及网吧等处活动。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11.不酗酒，不陪酒。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12.注意饮食安全，防止食物中毒。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13.注意用电用气安全，熟悉工作区和生活区的消防器材和消防通道。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14.定期向带队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</w:rPr>
        <w:t>指导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老师汇报实习情况，如遇突发事件应立即向实践单位和带队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</w:rPr>
        <w:t>指导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老师报告。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15.增强自身防盗防抢意识，注意人身财产安全。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16.严禁组织、参与其他各类危及人身财产安全和公共安全等方面的活动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17.实践教学活动结束后准时安全返校。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本人若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违反</w:t>
      </w:r>
      <w:r>
        <w:rPr>
          <w:rFonts w:hint="eastAsia" w:ascii="仿宋_GB2312" w:hAnsi="仿宋_GB2312" w:eastAsia="仿宋_GB2312" w:cs="仿宋_GB2312"/>
          <w:sz w:val="24"/>
          <w:szCs w:val="24"/>
        </w:rPr>
        <w:t>以上条款，愿意接受相应处理及承担相应的一切后果和法律责任。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承诺人（签字）：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班级：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年   月   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 1.本承诺书一式两份，一份留学生所在学院，一份由学生本人持有。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2. 本承诺书仅供各学院参考，也可结合不同的实践教学活动进行修改完善并印制。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郑州工商-杨瑜" w:date="2023-11-16T10:21:31Z" w:initials="">
    <w:p w14:paraId="3D8F7BCA">
      <w:pPr>
        <w:pStyle w:val="2"/>
      </w:pPr>
      <w:r>
        <w:rPr>
          <w:rFonts w:hint="eastAsia"/>
          <w:highlight w:val="yellow"/>
          <w:lang w:val="en-US" w:eastAsia="zh-CN"/>
        </w:rPr>
        <w:t>本表需要学生手写，</w:t>
      </w:r>
      <w:r>
        <w:rPr>
          <w:rFonts w:hint="eastAsia"/>
          <w:highlight w:val="green"/>
          <w:lang w:val="en-US" w:eastAsia="zh-CN"/>
        </w:rPr>
        <w:t>同时学生需要在离校实习之前上交给指导教师。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D8F7BC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郑州工商-杨瑜">
    <w15:presenceInfo w15:providerId="WPS Office" w15:userId="37046016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YWFhMjhmYTY3YTcwNzYwNmY0Y2I5YzQ5NWM2NWIifQ=="/>
  </w:docVars>
  <w:rsids>
    <w:rsidRoot w:val="00000000"/>
    <w:rsid w:val="0EFB4172"/>
    <w:rsid w:val="1C3A68B2"/>
    <w:rsid w:val="2E5E2DEA"/>
    <w:rsid w:val="36710786"/>
    <w:rsid w:val="3CE0169B"/>
    <w:rsid w:val="403C0259"/>
    <w:rsid w:val="4F4B6D4E"/>
    <w:rsid w:val="53AF0648"/>
    <w:rsid w:val="574A6CC2"/>
    <w:rsid w:val="58732FA3"/>
    <w:rsid w:val="5F3A7CD2"/>
    <w:rsid w:val="61F24F4F"/>
    <w:rsid w:val="62025F6A"/>
    <w:rsid w:val="640507B5"/>
    <w:rsid w:val="66A511D0"/>
    <w:rsid w:val="676739CF"/>
    <w:rsid w:val="6BBA75EE"/>
    <w:rsid w:val="709206CD"/>
    <w:rsid w:val="717A30EE"/>
    <w:rsid w:val="76767377"/>
    <w:rsid w:val="76A82F5A"/>
    <w:rsid w:val="790D00AC"/>
    <w:rsid w:val="7C9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767</Words>
  <Characters>794</Characters>
  <Lines>0</Lines>
  <Paragraphs>0</Paragraphs>
  <TotalTime>0</TotalTime>
  <ScaleCrop>false</ScaleCrop>
  <LinksUpToDate>false</LinksUpToDate>
  <CharactersWithSpaces>830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2021-09-10T01:40:00Z</dcterms:created>
  <dc:creator>86182</dc:creator>
  <cp:lastModifiedBy>郑州工商-杨瑜</cp:lastModifiedBy>
  <dcterms:modified xsi:type="dcterms:W3CDTF">2023-11-16T02:22:12Z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34F8041742B7463D8957F538C8E063C8</vt:lpwstr>
  </property>
</Properties>
</file>